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CF" w:rsidRDefault="00DF43CF" w:rsidP="00DF43CF">
      <w:pPr>
        <w:spacing w:after="200" w:line="276" w:lineRule="auto"/>
        <w:ind w:left="1416"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Obrazac za sudjelovanje u postupku savjetovanja s javnošću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6"/>
        <w:gridCol w:w="4526"/>
      </w:tblGrid>
      <w:tr w:rsidR="00DF43CF" w:rsidTr="00DF43CF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line="25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OBRAZAC</w:t>
            </w:r>
          </w:p>
          <w:p w:rsidR="00DF43CF" w:rsidRDefault="00DF43CF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sudjelovanja u postupku savjetovanja s javnošću o </w:t>
            </w:r>
            <w:r w:rsidR="008C7B39">
              <w:rPr>
                <w:rFonts w:ascii="Arial Narrow" w:hAnsi="Arial Narrow"/>
                <w:sz w:val="20"/>
                <w:szCs w:val="20"/>
                <w:lang w:eastAsia="zh-CN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rijedlog</w:t>
            </w:r>
            <w:r w:rsidR="008C7B39">
              <w:rPr>
                <w:rFonts w:ascii="Arial Narrow" w:hAnsi="Arial Narrow"/>
                <w:sz w:val="20"/>
                <w:szCs w:val="20"/>
                <w:lang w:eastAsia="zh-CN"/>
              </w:rPr>
              <w:t>u</w:t>
            </w:r>
          </w:p>
          <w:p w:rsidR="00DF43CF" w:rsidRDefault="00DF43CF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Cjenika usluge prikupljanja miješanog komunalnog otpada</w:t>
            </w:r>
          </w:p>
        </w:tc>
      </w:tr>
      <w:tr w:rsidR="00DF43CF" w:rsidTr="00DF43CF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Naziv akta / dokumenta za koji se provodi savjetovanje:</w:t>
            </w:r>
          </w:p>
          <w:p w:rsidR="00DF43CF" w:rsidRDefault="00DF43CF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Cjenik usluge prikupljanja miješanog komunalnog otpada</w:t>
            </w:r>
          </w:p>
        </w:tc>
      </w:tr>
      <w:tr w:rsidR="00DF43CF" w:rsidTr="00DF43CF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Nositelj izrade akta/dokumenta: </w:t>
            </w:r>
          </w:p>
          <w:p w:rsidR="00DF43CF" w:rsidRDefault="00DF43CF" w:rsidP="007076EE">
            <w:pPr>
              <w:spacing w:after="120"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1.</w:t>
            </w:r>
            <w:r w:rsidR="007076EE">
              <w:rPr>
                <w:rFonts w:ascii="Arial Narrow" w:hAnsi="Arial Narrow"/>
                <w:sz w:val="20"/>
                <w:szCs w:val="20"/>
                <w:lang w:eastAsia="zh-CN"/>
              </w:rPr>
              <w:t xml:space="preserve">STRUNJE TRADE d.o.o., </w:t>
            </w:r>
            <w:proofErr w:type="spellStart"/>
            <w:r w:rsidR="007076EE">
              <w:rPr>
                <w:rFonts w:ascii="Arial Narrow" w:hAnsi="Arial Narrow"/>
                <w:sz w:val="20"/>
                <w:szCs w:val="20"/>
                <w:lang w:eastAsia="zh-CN"/>
              </w:rPr>
              <w:t>Privlaka</w:t>
            </w:r>
            <w:proofErr w:type="spellEnd"/>
          </w:p>
        </w:tc>
      </w:tr>
      <w:tr w:rsidR="00DF43CF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</w:p>
          <w:p w:rsidR="00DF43CF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Početak savjetovanja: </w:t>
            </w:r>
            <w:r w:rsidR="007076EE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23. ožujka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 202</w:t>
            </w:r>
            <w:r w:rsidR="00A02664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DF43CF" w:rsidRDefault="00DF43CF">
            <w:pPr>
              <w:spacing w:after="120" w:line="256" w:lineRule="auto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Završetak savjetovanja: </w:t>
            </w:r>
            <w:r w:rsidR="007076EE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24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. travanj</w:t>
            </w:r>
            <w:r w:rsidR="007076EE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 202</w:t>
            </w:r>
            <w:r w:rsidR="00A02664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DF43CF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DF43CF" w:rsidRDefault="00DF43CF">
            <w:pPr>
              <w:spacing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 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itd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.)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Načelni prijedlozi i mišljenja na nacrt kompletnog akta ili dokumenta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after="120"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CF" w:rsidRDefault="00DF43CF">
            <w:pPr>
              <w:spacing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CF" w:rsidRDefault="00DF43CF">
            <w:pPr>
              <w:spacing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CF" w:rsidRDefault="00DF43CF">
            <w:pPr>
              <w:spacing w:line="256" w:lineRule="auto"/>
              <w:rPr>
                <w:rFonts w:ascii="Arial Narrow" w:hAnsi="Arial Narrow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F43CF" w:rsidTr="00DF43CF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Popunjeni obrazac s prilogom potrebno je dostaviti zaključno/ do zadnjeg dana predmetnog savjetovanja na adresu elektronske pošte:</w:t>
            </w:r>
            <w:r w:rsidR="007076EE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  <w:u w:val="single"/>
                <w:lang w:eastAsia="zh-CN"/>
              </w:rPr>
              <w:t>strunje.trade@gmail.com</w:t>
            </w:r>
            <w:r w:rsidR="007076EE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 završetku savjetovanja, </w:t>
            </w:r>
            <w:r>
              <w:rPr>
                <w:rFonts w:ascii="Arial Narrow" w:hAnsi="Arial Narrow"/>
                <w:sz w:val="20"/>
                <w:szCs w:val="20"/>
                <w:u w:val="single"/>
                <w:lang w:eastAsia="zh-CN"/>
              </w:rPr>
              <w:t xml:space="preserve">pristigli doprinosi bit će razmotreni te ili prihvaćeni ili neprihvaćeni, odnosno primljeni na znanje uz obrazloženja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koja su sastavni dio </w:t>
            </w:r>
            <w:r>
              <w:rPr>
                <w:rFonts w:ascii="Arial Narrow" w:hAnsi="Arial Narrow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 Izvješće će biti objavljeno na int</w:t>
            </w:r>
            <w:r w:rsidR="007076EE">
              <w:rPr>
                <w:rFonts w:ascii="Arial Narrow" w:hAnsi="Arial Narrow"/>
                <w:sz w:val="20"/>
                <w:szCs w:val="20"/>
                <w:lang w:eastAsia="zh-CN"/>
              </w:rPr>
              <w:t xml:space="preserve">ernetskoj stranici </w:t>
            </w:r>
            <w:proofErr w:type="spellStart"/>
            <w:r w:rsidR="007076EE">
              <w:rPr>
                <w:rFonts w:ascii="Arial Narrow" w:hAnsi="Arial Narrow"/>
                <w:sz w:val="20"/>
                <w:szCs w:val="20"/>
                <w:lang w:eastAsia="zh-CN"/>
              </w:rPr>
              <w:t>Strunje</w:t>
            </w:r>
            <w:proofErr w:type="spellEnd"/>
            <w:r w:rsidR="007076EE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Trade-a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 Anonimni, uvredljivi ili irelevantni komentari neće se objaviti.</w:t>
            </w:r>
          </w:p>
          <w:p w:rsidR="00DF43CF" w:rsidRDefault="00DF43CF">
            <w:pPr>
              <w:spacing w:after="120" w:line="25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30D37" w:rsidRDefault="00D30D37"/>
    <w:sectPr w:rsidR="00D30D37" w:rsidSect="00A7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DF43CF"/>
    <w:rsid w:val="00543081"/>
    <w:rsid w:val="007076EE"/>
    <w:rsid w:val="008C7B39"/>
    <w:rsid w:val="00A02664"/>
    <w:rsid w:val="00A702BD"/>
    <w:rsid w:val="00D30D37"/>
    <w:rsid w:val="00DF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C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 Zahtila</dc:creator>
  <cp:lastModifiedBy>Strunje - Trade</cp:lastModifiedBy>
  <cp:revision>2</cp:revision>
  <dcterms:created xsi:type="dcterms:W3CDTF">2023-03-21T13:21:00Z</dcterms:created>
  <dcterms:modified xsi:type="dcterms:W3CDTF">2023-03-21T13:21:00Z</dcterms:modified>
</cp:coreProperties>
</file>